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D0D28" w14:textId="1DCC29A9" w:rsidR="00A0515C" w:rsidRDefault="004024BB">
      <w:r w:rsidRPr="004024BB">
        <w:rPr>
          <w:b/>
          <w:bCs/>
          <w:sz w:val="32"/>
          <w:szCs w:val="32"/>
          <w:u w:val="single"/>
        </w:rPr>
        <w:t>LOB Opdracht – Brief uit de Toekomst</w:t>
      </w:r>
      <w:r>
        <w:br/>
      </w:r>
      <w:r>
        <w:br/>
      </w:r>
      <w:r w:rsidRPr="004024BB">
        <w:rPr>
          <w:b/>
          <w:bCs/>
          <w:sz w:val="24"/>
          <w:szCs w:val="24"/>
        </w:rPr>
        <w:t xml:space="preserve">Competentie: </w:t>
      </w:r>
      <w:r w:rsidRPr="004024BB">
        <w:rPr>
          <w:b/>
          <w:bCs/>
          <w:sz w:val="24"/>
          <w:szCs w:val="24"/>
        </w:rPr>
        <w:tab/>
        <w:t>Loopbaansturing</w:t>
      </w:r>
      <w:r>
        <w:br/>
      </w:r>
      <w:r>
        <w:br/>
        <w:t xml:space="preserve">Je gaat een brief schrijven vanuit de toekomst naar je huidige zelf. De datum die je op de brief zet is het einde van dit schooljaar. In de brief leg je uit waarom je dit jaar gehaald hebt. Hieronder lees je hoe je de brief moet opbouwen. </w:t>
      </w:r>
      <w:r>
        <w:br/>
      </w:r>
      <w:r>
        <w:br/>
        <w:t>- De brief adresseer je aan je zelf (bijvoorbeeld “Beste Melanie”).</w:t>
      </w:r>
    </w:p>
    <w:p w14:paraId="3C6703D9" w14:textId="44868DA1" w:rsidR="004024BB" w:rsidRDefault="004024BB">
      <w:r>
        <w:t>- In de brief vertel je dat je het eerste jaar van de verpleegkunde opleiding succesvol hebt afgerond.</w:t>
      </w:r>
      <w:r>
        <w:br/>
        <w:t>- Je legt uit wat je hebt gedaan om het jaar succesvol af te ronden.</w:t>
      </w:r>
      <w:r>
        <w:br/>
        <w:t>- Je legt uit welke tegenslagen je “afgelopen” jaar bent tegengekomen.</w:t>
      </w:r>
      <w:r>
        <w:br/>
        <w:t>- Je legt uit hoe je met die tegenslagen bent omgegaan.</w:t>
      </w:r>
      <w:r>
        <w:br/>
        <w:t>- Je vertelt waar je het trotst op bent.</w:t>
      </w:r>
      <w:r>
        <w:br/>
      </w:r>
      <w:r>
        <w:br/>
        <w:t>Deze opdracht vergt enige creativiteit, omdat je moet bedenken hoe komend schooljaar er uit gaat zien. Mocht je de opdracht lastig vinden, vraag je slb’er dan om hulp.</w:t>
      </w:r>
    </w:p>
    <w:sectPr w:rsidR="00402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BB"/>
    <w:rsid w:val="000729BA"/>
    <w:rsid w:val="004024BB"/>
    <w:rsid w:val="0053733D"/>
    <w:rsid w:val="00A051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8E95"/>
  <w15:chartTrackingRefBased/>
  <w15:docId w15:val="{F6FCFDCB-70C9-494F-96A1-C06A7D08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2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136</Words>
  <Characters>751</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Heldenbergh</dc:creator>
  <cp:keywords/>
  <dc:description/>
  <cp:lastModifiedBy>Dylan Heldenbergh</cp:lastModifiedBy>
  <cp:revision>1</cp:revision>
  <dcterms:created xsi:type="dcterms:W3CDTF">2023-03-24T18:40:00Z</dcterms:created>
  <dcterms:modified xsi:type="dcterms:W3CDTF">2023-03-24T18:45:00Z</dcterms:modified>
</cp:coreProperties>
</file>